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00" w:rsidRDefault="000D6EF7">
      <w:pPr>
        <w:rPr>
          <w:b/>
        </w:rPr>
      </w:pPr>
      <w:r w:rsidRPr="000D6EF7">
        <w:rPr>
          <w:b/>
        </w:rPr>
        <w:t>Iles Aventures Gordon Pym</w:t>
      </w:r>
    </w:p>
    <w:p w:rsidR="000D6EF7" w:rsidRDefault="000D6EF7">
      <w:r>
        <w:t>Nantucket (USA)</w:t>
      </w:r>
    </w:p>
    <w:p w:rsidR="000D6EF7" w:rsidRDefault="00805B16">
      <w:r>
        <w:t>Bermudes</w:t>
      </w:r>
    </w:p>
    <w:p w:rsidR="00805B16" w:rsidRDefault="00805B16">
      <w:r>
        <w:t>Madère</w:t>
      </w:r>
    </w:p>
    <w:p w:rsidR="00805B16" w:rsidRDefault="00805B16">
      <w:proofErr w:type="spellStart"/>
      <w:r>
        <w:t>Galapagos</w:t>
      </w:r>
      <w:proofErr w:type="spellEnd"/>
    </w:p>
    <w:p w:rsidR="00855155" w:rsidRDefault="00855155">
      <w:r>
        <w:t>Kerguelen/Désolation</w:t>
      </w:r>
    </w:p>
    <w:p w:rsidR="00855155" w:rsidRDefault="00855155">
      <w:r>
        <w:t>Prince-Edouard</w:t>
      </w:r>
    </w:p>
    <w:p w:rsidR="00855155" w:rsidRDefault="00855155">
      <w:r>
        <w:t>Possession</w:t>
      </w:r>
    </w:p>
    <w:p w:rsidR="00855155" w:rsidRPr="00855155" w:rsidRDefault="00855155">
      <w:r>
        <w:t>Crozet</w:t>
      </w:r>
    </w:p>
    <w:p w:rsidR="000D6EF7" w:rsidRPr="00D4622E" w:rsidRDefault="00855155">
      <w:pPr>
        <w:rPr>
          <w:b/>
        </w:rPr>
      </w:pPr>
      <w:r w:rsidRPr="00D4622E">
        <w:rPr>
          <w:b/>
        </w:rPr>
        <w:t>Tristan d’</w:t>
      </w:r>
      <w:proofErr w:type="spellStart"/>
      <w:r w:rsidRPr="00D4622E">
        <w:rPr>
          <w:b/>
        </w:rPr>
        <w:t>Acunha</w:t>
      </w:r>
      <w:proofErr w:type="spellEnd"/>
    </w:p>
    <w:p w:rsidR="00855155" w:rsidRDefault="003E181A">
      <w:r>
        <w:t>Inaccessible</w:t>
      </w:r>
    </w:p>
    <w:p w:rsidR="003E181A" w:rsidRDefault="003E181A">
      <w:r>
        <w:t>Nightingale</w:t>
      </w:r>
    </w:p>
    <w:p w:rsidR="003E181A" w:rsidRDefault="003E181A">
      <w:proofErr w:type="spellStart"/>
      <w:r>
        <w:t>Auroras</w:t>
      </w:r>
      <w:proofErr w:type="spellEnd"/>
    </w:p>
    <w:p w:rsidR="003E181A" w:rsidRDefault="003E181A">
      <w:r>
        <w:t>Malvinas</w:t>
      </w:r>
    </w:p>
    <w:p w:rsidR="003E181A" w:rsidRDefault="003E181A">
      <w:r>
        <w:t>Sandwich</w:t>
      </w:r>
    </w:p>
    <w:p w:rsidR="003E181A" w:rsidRDefault="003E181A">
      <w:r>
        <w:t>Orcades du sud</w:t>
      </w:r>
    </w:p>
    <w:p w:rsidR="003E181A" w:rsidRDefault="003E181A">
      <w:r>
        <w:t>Shetland du sud</w:t>
      </w:r>
    </w:p>
    <w:p w:rsidR="003E181A" w:rsidRDefault="003E181A">
      <w:r>
        <w:t>Adélaïde</w:t>
      </w:r>
    </w:p>
    <w:p w:rsidR="003E181A" w:rsidRPr="00D4622E" w:rsidRDefault="00BB68F5">
      <w:pPr>
        <w:rPr>
          <w:b/>
        </w:rPr>
      </w:pPr>
      <w:bookmarkStart w:id="0" w:name="_GoBack"/>
      <w:proofErr w:type="spellStart"/>
      <w:r w:rsidRPr="00D4622E">
        <w:rPr>
          <w:b/>
        </w:rPr>
        <w:t>Ilôt</w:t>
      </w:r>
      <w:proofErr w:type="spellEnd"/>
      <w:r w:rsidR="001C6207" w:rsidRPr="00D4622E">
        <w:rPr>
          <w:b/>
        </w:rPr>
        <w:t xml:space="preserve"> </w:t>
      </w:r>
      <w:r w:rsidRPr="00D4622E">
        <w:rPr>
          <w:b/>
        </w:rPr>
        <w:t>Bennet</w:t>
      </w:r>
    </w:p>
    <w:p w:rsidR="00BB68F5" w:rsidRPr="00D4622E" w:rsidRDefault="001E03FD">
      <w:pPr>
        <w:rPr>
          <w:b/>
        </w:rPr>
      </w:pPr>
      <w:proofErr w:type="spellStart"/>
      <w:r w:rsidRPr="00D4622E">
        <w:rPr>
          <w:b/>
        </w:rPr>
        <w:t>Tsalal</w:t>
      </w:r>
      <w:proofErr w:type="spellEnd"/>
    </w:p>
    <w:bookmarkEnd w:id="0"/>
    <w:p w:rsidR="00BB68F5" w:rsidRDefault="00BB68F5"/>
    <w:p w:rsidR="006E11A8" w:rsidRDefault="006E11A8" w:rsidP="006E11A8">
      <w:pPr>
        <w:rPr>
          <w:b/>
        </w:rPr>
      </w:pPr>
      <w:r w:rsidRPr="000D6EF7">
        <w:rPr>
          <w:b/>
        </w:rPr>
        <w:t xml:space="preserve">Iles </w:t>
      </w:r>
      <w:r>
        <w:rPr>
          <w:b/>
        </w:rPr>
        <w:t>Le sphinx des glaces</w:t>
      </w:r>
    </w:p>
    <w:p w:rsidR="006E11A8" w:rsidRDefault="006E11A8">
      <w:r>
        <w:t>Kerguelen</w:t>
      </w:r>
    </w:p>
    <w:p w:rsidR="00BA6282" w:rsidRPr="00D4622E" w:rsidRDefault="006E2213" w:rsidP="00BA6282">
      <w:pPr>
        <w:rPr>
          <w:b/>
        </w:rPr>
      </w:pPr>
      <w:proofErr w:type="spellStart"/>
      <w:r w:rsidRPr="00D4622E">
        <w:rPr>
          <w:b/>
        </w:rPr>
        <w:t>Ilôt</w:t>
      </w:r>
      <w:proofErr w:type="spellEnd"/>
      <w:r w:rsidRPr="00D4622E">
        <w:rPr>
          <w:b/>
        </w:rPr>
        <w:t xml:space="preserve"> </w:t>
      </w:r>
      <w:r w:rsidR="002A6469" w:rsidRPr="00D4622E">
        <w:rPr>
          <w:b/>
        </w:rPr>
        <w:t>Bennet</w:t>
      </w:r>
    </w:p>
    <w:p w:rsidR="006E11A8" w:rsidRPr="00D4622E" w:rsidRDefault="006E11A8" w:rsidP="006E11A8">
      <w:pPr>
        <w:rPr>
          <w:b/>
        </w:rPr>
      </w:pPr>
      <w:r w:rsidRPr="00D4622E">
        <w:rPr>
          <w:b/>
        </w:rPr>
        <w:t>Tristan d’</w:t>
      </w:r>
      <w:proofErr w:type="spellStart"/>
      <w:r w:rsidRPr="00D4622E">
        <w:rPr>
          <w:b/>
        </w:rPr>
        <w:t>Acunha</w:t>
      </w:r>
      <w:proofErr w:type="spellEnd"/>
    </w:p>
    <w:p w:rsidR="00A11AA3" w:rsidRDefault="00A11AA3" w:rsidP="00A11AA3">
      <w:r>
        <w:t>Inaccessible</w:t>
      </w:r>
    </w:p>
    <w:p w:rsidR="008D60C5" w:rsidRDefault="008D60C5" w:rsidP="00A11AA3">
      <w:r>
        <w:t>Désespoir</w:t>
      </w:r>
    </w:p>
    <w:p w:rsidR="00A11AA3" w:rsidRDefault="00A11AA3" w:rsidP="00A11AA3">
      <w:r>
        <w:t>Nightingale</w:t>
      </w:r>
    </w:p>
    <w:p w:rsidR="006E11A8" w:rsidRDefault="006E11A8">
      <w:r>
        <w:t>Wight</w:t>
      </w:r>
    </w:p>
    <w:p w:rsidR="006E11A8" w:rsidRDefault="006E11A8">
      <w:r>
        <w:t>Nantucket</w:t>
      </w:r>
    </w:p>
    <w:p w:rsidR="006E11A8" w:rsidRDefault="006E11A8" w:rsidP="006E11A8">
      <w:r>
        <w:t>Prince-Edouard</w:t>
      </w:r>
    </w:p>
    <w:p w:rsidR="006E11A8" w:rsidRDefault="006E11A8">
      <w:r>
        <w:t>Crozet</w:t>
      </w:r>
    </w:p>
    <w:p w:rsidR="006E11A8" w:rsidRDefault="006E11A8">
      <w:r>
        <w:t>Possession</w:t>
      </w:r>
    </w:p>
    <w:p w:rsidR="006E11A8" w:rsidRDefault="006E11A8">
      <w:proofErr w:type="spellStart"/>
      <w:r>
        <w:t>Schveine</w:t>
      </w:r>
      <w:proofErr w:type="spellEnd"/>
    </w:p>
    <w:p w:rsidR="006E11A8" w:rsidRDefault="006E11A8">
      <w:r>
        <w:t>Marion</w:t>
      </w:r>
    </w:p>
    <w:p w:rsidR="006E11A8" w:rsidRPr="00D4622E" w:rsidRDefault="00A11AA3">
      <w:pPr>
        <w:rPr>
          <w:b/>
        </w:rPr>
      </w:pPr>
      <w:proofErr w:type="spellStart"/>
      <w:r w:rsidRPr="00D4622E">
        <w:rPr>
          <w:b/>
        </w:rPr>
        <w:t>Tsalal</w:t>
      </w:r>
      <w:proofErr w:type="spellEnd"/>
    </w:p>
    <w:p w:rsidR="00A11AA3" w:rsidRDefault="00A11AA3">
      <w:proofErr w:type="spellStart"/>
      <w:r>
        <w:t>Auroras</w:t>
      </w:r>
      <w:proofErr w:type="spellEnd"/>
    </w:p>
    <w:p w:rsidR="00A11AA3" w:rsidRDefault="00A11AA3">
      <w:proofErr w:type="spellStart"/>
      <w:r>
        <w:t>Falklands</w:t>
      </w:r>
      <w:proofErr w:type="spellEnd"/>
    </w:p>
    <w:p w:rsidR="00A11AA3" w:rsidRDefault="00A11AA3">
      <w:r>
        <w:t>Trinité</w:t>
      </w:r>
    </w:p>
    <w:p w:rsidR="00A11AA3" w:rsidRDefault="00A11AA3">
      <w:r>
        <w:t>Georgia</w:t>
      </w:r>
    </w:p>
    <w:p w:rsidR="00A11AA3" w:rsidRDefault="00A11AA3">
      <w:r>
        <w:t>Pierre 1</w:t>
      </w:r>
      <w:r w:rsidRPr="00A11AA3">
        <w:rPr>
          <w:vertAlign w:val="superscript"/>
        </w:rPr>
        <w:t>er</w:t>
      </w:r>
    </w:p>
    <w:p w:rsidR="00A11AA3" w:rsidRDefault="00A11AA3">
      <w:r>
        <w:t>Alexandre 1</w:t>
      </w:r>
      <w:r w:rsidRPr="00A11AA3">
        <w:rPr>
          <w:vertAlign w:val="superscript"/>
        </w:rPr>
        <w:t>er</w:t>
      </w:r>
    </w:p>
    <w:p w:rsidR="00A11AA3" w:rsidRDefault="00A11AA3">
      <w:proofErr w:type="spellStart"/>
      <w:r>
        <w:t>Enderby</w:t>
      </w:r>
      <w:proofErr w:type="spellEnd"/>
    </w:p>
    <w:p w:rsidR="00A11AA3" w:rsidRDefault="00A11AA3">
      <w:r>
        <w:t>Adélaïde</w:t>
      </w:r>
    </w:p>
    <w:p w:rsidR="00A11AA3" w:rsidRDefault="00A11AA3">
      <w:r>
        <w:t>Terre de Graham</w:t>
      </w:r>
    </w:p>
    <w:p w:rsidR="00A11AA3" w:rsidRPr="00D4622E" w:rsidRDefault="00A11AA3">
      <w:pPr>
        <w:rPr>
          <w:b/>
        </w:rPr>
      </w:pPr>
      <w:r w:rsidRPr="00D4622E">
        <w:rPr>
          <w:b/>
        </w:rPr>
        <w:t>Terre du Sphinx</w:t>
      </w:r>
    </w:p>
    <w:p w:rsidR="00A11AA3" w:rsidRDefault="00A11AA3">
      <w:proofErr w:type="spellStart"/>
      <w:r>
        <w:t>Balleny</w:t>
      </w:r>
      <w:proofErr w:type="spellEnd"/>
    </w:p>
    <w:p w:rsidR="00A11AA3" w:rsidRDefault="00A11AA3">
      <w:r>
        <w:t>Sabrina</w:t>
      </w:r>
    </w:p>
    <w:p w:rsidR="00A11AA3" w:rsidRDefault="00E42934">
      <w:r>
        <w:t>Port-Egmont</w:t>
      </w:r>
    </w:p>
    <w:p w:rsidR="00E42934" w:rsidRDefault="00E42934">
      <w:proofErr w:type="spellStart"/>
      <w:r>
        <w:t>Traversey</w:t>
      </w:r>
      <w:proofErr w:type="spellEnd"/>
    </w:p>
    <w:p w:rsidR="00E42934" w:rsidRDefault="00E42934">
      <w:r>
        <w:t>Bristol</w:t>
      </w:r>
    </w:p>
    <w:p w:rsidR="00E42934" w:rsidRDefault="00E42934">
      <w:r>
        <w:t>Thulé</w:t>
      </w:r>
    </w:p>
    <w:p w:rsidR="00E42934" w:rsidRDefault="008D60C5">
      <w:r>
        <w:t>Orcades du Sud (</w:t>
      </w:r>
      <w:proofErr w:type="spellStart"/>
      <w:r>
        <w:t>Coronation</w:t>
      </w:r>
      <w:proofErr w:type="spellEnd"/>
      <w:r>
        <w:t xml:space="preserve">, Laurie, </w:t>
      </w:r>
      <w:proofErr w:type="spellStart"/>
      <w:r>
        <w:t>Saddle</w:t>
      </w:r>
      <w:proofErr w:type="spellEnd"/>
      <w:r>
        <w:t>, Powell)</w:t>
      </w:r>
    </w:p>
    <w:p w:rsidR="00E42934" w:rsidRPr="00D4622E" w:rsidRDefault="008D60C5">
      <w:pPr>
        <w:rPr>
          <w:b/>
        </w:rPr>
      </w:pPr>
      <w:proofErr w:type="spellStart"/>
      <w:r w:rsidRPr="00D4622E">
        <w:rPr>
          <w:b/>
        </w:rPr>
        <w:t>Halbrane</w:t>
      </w:r>
      <w:proofErr w:type="spellEnd"/>
      <w:r w:rsidRPr="00D4622E">
        <w:rPr>
          <w:b/>
        </w:rPr>
        <w:t>-land</w:t>
      </w:r>
    </w:p>
    <w:p w:rsidR="00A11AA3" w:rsidRDefault="00A11AA3"/>
    <w:p w:rsidR="006E11A8" w:rsidRDefault="006E11A8"/>
    <w:sectPr w:rsidR="006E11A8" w:rsidSect="008D60C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7"/>
    <w:rsid w:val="000D6EF7"/>
    <w:rsid w:val="001C6207"/>
    <w:rsid w:val="001E03FD"/>
    <w:rsid w:val="002270A5"/>
    <w:rsid w:val="002A6469"/>
    <w:rsid w:val="003E181A"/>
    <w:rsid w:val="005271D8"/>
    <w:rsid w:val="006E11A8"/>
    <w:rsid w:val="006E2213"/>
    <w:rsid w:val="007700D5"/>
    <w:rsid w:val="00805B16"/>
    <w:rsid w:val="00855155"/>
    <w:rsid w:val="008D60C5"/>
    <w:rsid w:val="00A11AA3"/>
    <w:rsid w:val="00BA6282"/>
    <w:rsid w:val="00BB68F5"/>
    <w:rsid w:val="00C44700"/>
    <w:rsid w:val="00D4622E"/>
    <w:rsid w:val="00E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LAUVERGNAT</dc:creator>
  <cp:lastModifiedBy>Georges LAUVERGNAT</cp:lastModifiedBy>
  <cp:revision>14</cp:revision>
  <dcterms:created xsi:type="dcterms:W3CDTF">2023-11-09T12:11:00Z</dcterms:created>
  <dcterms:modified xsi:type="dcterms:W3CDTF">2023-12-13T15:08:00Z</dcterms:modified>
</cp:coreProperties>
</file>