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00" w:rsidRDefault="00637CC4">
      <w:pPr>
        <w:rPr>
          <w:b/>
        </w:rPr>
      </w:pPr>
      <w:r w:rsidRPr="00637CC4">
        <w:rPr>
          <w:b/>
          <w:highlight w:val="yellow"/>
        </w:rPr>
        <w:t>Villes avec 2B, 1</w:t>
      </w:r>
      <w:r w:rsidRPr="00637CC4">
        <w:rPr>
          <w:b/>
          <w:highlight w:val="yellow"/>
          <w:vertAlign w:val="superscript"/>
        </w:rPr>
        <w:t xml:space="preserve"> </w:t>
      </w:r>
      <w:r w:rsidRPr="00637CC4">
        <w:rPr>
          <w:b/>
          <w:highlight w:val="yellow"/>
        </w:rPr>
        <w:t>E, 1L</w:t>
      </w:r>
    </w:p>
    <w:p w:rsidR="00637CC4" w:rsidRPr="00637CC4" w:rsidRDefault="00637CC4">
      <w:pPr>
        <w:rPr>
          <w:b/>
        </w:rPr>
      </w:pPr>
      <w:bookmarkStart w:id="0" w:name="_GoBack"/>
      <w:bookmarkEnd w:id="0"/>
    </w:p>
    <w:tbl>
      <w:tblPr>
        <w:tblW w:w="5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1200"/>
      </w:tblGrid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BOLBEC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76210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BELABRE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36370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BELBEUF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76240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LALOBBE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8460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BELLEBAT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33760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BABEL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63500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ABBEVILLE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80100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BELBERAUD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31450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BARBEN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13330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BARBEVILLE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14400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BEBLENHEIM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68980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BELLEBRUNE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62142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BELLECOMBE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39310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BELLEHERBE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25380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BIBLISHEIM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BLIESBRUCK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57200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BONNETABLE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72110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EBBLINGHEM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59173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LABBEVILLE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95690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LABOULBENE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81100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 BARBOUX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25210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ABBEVILLERS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25310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BARBONVILLE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54360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BOSC BORDEL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76750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BOURBEVELLE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70500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JOUE L ABBE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72380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PONT L ABBE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29120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BEAUSEMBLANT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26240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BELIN BELIET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33830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BELLENCOMBRE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76680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BOEIL BEZING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64510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BOUC BEL AIR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13320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BOURBOULE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63150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BURBANCHE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1510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LUBY BETMONT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65220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OBERGAILBACH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57720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BILLY BERCLAU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62138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BOIS COLOMBES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92270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BOIS GUILBERT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76750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BREUIL BARRET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85120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BUIGNY L ABBE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80132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BUSSY ALBIEUX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42260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HESDIN L ABBE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LABETS BISCAY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64120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LOUBES BERNAC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47120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ARBLADE LE BAS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32720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BARBONNE FAYEL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51120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BERBERUST LIAS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65100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BERLES AU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62123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BERNAY VILBERT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77540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BERNOS BEAULAC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33430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BLIES EBERSING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57200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BRABANT LE ROI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55800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BUSSIERE BADIL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BUSSUS BUSSUEL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80135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EBERBACH SELTZ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67470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ELBEUF EN BRAY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FAGET ABBATIAL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32450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FAYE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ABBESSE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79350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LABARTHE BLEYS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81170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 BOIS ROBERT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76590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MAZAN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7510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NORON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14700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OBERLAUTERBACH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67160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OBERSOULTZBACH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SIGNY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8460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SORDE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40300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BABEAU BOULDOUX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34360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 LES BUZANCY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8240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BOUGE CHAMBALUD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38150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BOURBACH LE BAS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68290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BOUY LUXEMBOURG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10220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BRIEL SUR BARSE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10140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CAMBLAIN L ABBE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62690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CAMBO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64250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FONTAINE L ABBE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27470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FOREST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80150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LONLAY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61700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ORBAIS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51270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PLANCY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10380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TRAUBACH LE BAS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68210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VABRES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12400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BASSIGNAC LE BAS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19430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BECORDEL BECOURT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BELCASTEL ET BUC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11580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BERNEUIL EN BRAY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60390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BONCOURT LE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21700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BONS EN CHABLAIS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74890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BOURBACH LE HAUT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68290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BOUZE LES BEAUNE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21200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BRIDES</w:t>
            </w:r>
            <w:proofErr w:type="gramEnd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73570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BURNHAUPT LE BAS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68520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 xml:space="preserve">CHATEAU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59230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LAMOTTE BREBIERE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MERICOURT L ABBE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80800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MONCETZ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51290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NOGENT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ABBESSE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51420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OUVILLE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76760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PLESSIS BARBUISE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10400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BIEZ EN BELIN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72220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ALOS SIBAS ABENSE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64470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AUBENCHEUL AU BAC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59265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BADMENIL AUX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88330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BALARUC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34540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BARRAIS BUSSOLLES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3120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BAZOCHES LES BRAY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77118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BELMONT BRETENOUX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46130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BENEVENT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23210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BIEVILLE BEUVILLE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14112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BLANGY SUR BRESLE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76340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BLIGNY LES BEAUNE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21200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BOIRY BECQUERELLE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62128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BOULAY LES BARRES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45140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BRIEULLES SUR 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8240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BROUSSEY EN BLOIS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55190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BREE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17840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 BOUSQUET D ORB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34260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LOUROUX DE BOUBLE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MICHELBACH LE BAS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68730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MONCEAUX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60220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ORNACIEUX BALBINS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38260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AUBIN DE BLAYE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33820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BLAISE DU BUIS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38140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 SEINE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21440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STEINBRUNN LE BAS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68440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ALBEPIERRE BREDONS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15300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BEAUBEC LA ROSIERE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76440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BEHREN LES FORBACH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57460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BELBEZE EN LOMAGNE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82500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BOISSY LAMBERVILLE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27300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BOUVIGNY BOYEFFLES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62172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BREUIL BOIS ROBERT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78930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BRILLON EN BARROIS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55000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BRIOSNE LES SABLES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72110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BRUAY LA BUISSIERE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62700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BUIS LES BARONNIES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26170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CHAMBLEY BUSSIERES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54890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COMBLES EN BARROIS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55000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GOLDBACH ALTENBACH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68760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JALIGNY SUR BESBRE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BAULE ESCOUBLAC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44500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BOLLENE VESUBIE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LABASTIDE BEAUVOIR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31450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LABASTIDE GABAUSSE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81400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 BIGNON MIRABEAU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45210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 BROUILH MONBERT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32350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MIRABEL ET BLACONS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26400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MONTBRUN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26570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BONNET LE BOURG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63630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BROINGT LE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52190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RAMBERT D ALBON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26140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 VICTOR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76890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THIEULLOY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80640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ABBEVILLE ST LUCIEN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60480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AUBENCHEUL AUX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BARBEREY ST SULPICE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10600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BELFORT SUR REBENTY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11140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BELLECOMBE TARENDOL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26110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BELMONT SUR BUTTANT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88600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BIENVILLERS AU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62111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BLAINCOURT SUR AUBE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10500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BLANCHEFOSSE ET BAY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8290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BONLIEU SUR ROUBION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26160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BOUBERS LES HESMOND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62990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BOURBONNE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52400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BRAGELOGNE BEAUVOIR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10340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CASTELNAU BARBARENS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32450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CAUDEBEC LES ELBEUF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76320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COLOMBEY LES BELLES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54170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COLOMBIERES SUR ORB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34390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CORBERE LES CABANES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66130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COSLEDAA LUBE BOAST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64160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FONTEVRAUD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49590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JACOB BELLECOMBETTE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73000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 BREUIL EN BESSIN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14330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MORSBRONN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MUHLBACH SUR BRUCHE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67130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NEUBLANS ABERGEMENT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39120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ROHRBACH LES BITCHE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57410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ALBAN DE MONTBEL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73610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 ANTOINE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38160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AUBIN LES ELBEUF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76410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BONNET DE BELLAC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87300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ST LAURENT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58150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ABBEVILLE LA RIVIERE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91150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AUBERMESNIL BEAUMAIS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76550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BARRIAC LES BOSQUETS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15700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BAZOCHES SUR LE BETZ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45210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BEAUFORT BLAVINCOURT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62810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BEAUMETZ LES CAMBRAI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62124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BELBEZE DE LAURAGAIS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31450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BELBEZE EN COMMINGES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31260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BELLECOMBE EN BAUGES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73340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BIVILLE LA BAIGNARDE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76890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BLANZAGUET ST CYBARD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16320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BLANZAY SUR BOUTONNE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17470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BOISSISE LA BERTRAND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77350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BON REPOS SUR BLAVET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22570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BOULOGNE BILLANCOURT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92100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BOUZONVILLE AUX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45300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BRETTEVILLE LE RABET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14190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CUBIERES SUR CINOBLE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11190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KAYSERSBERG VIGNOBLE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68240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BOSSE DE BRETAGNE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35320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LES BAUX DE BRETEUIL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27160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LUCBARDEZ ET BARGUES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40090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PLOMBIERES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88370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SALLES DE BARBEZIEUX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16300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SARTILLY BAIE BOCAGE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50530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SOULTZBACH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68230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AUBIN DE BONNEVAL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61470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JULIEN SUR BIBOST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69690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STE COLOMBE DES BOIS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58220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AUBIGNY LES SOMBERNON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21540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BARBEZIEUX ST HILAIRE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16300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BARNEVILLE LA BERTRAN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14600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BELVAL BOIS DES DAMES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8240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BETONCOURT LES BROTTE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70300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BINIC ETABLES SUR 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22520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BINIC ETABLES SUR MER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22680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BOUHANS LES MONTBOZON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70230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BRISSAC LOIRE AUBANCE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49250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BRISSAC LOIRE AUBANCE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49320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BRISSAC LOIRE AUBANCE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49320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DAMBENOIT LES COLOMBE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70200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JABREILLES LES </w:t>
            </w:r>
            <w:proofErr w:type="gram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BORDES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87370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BASTIDE DE BESPLAS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9350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ROBINE SUR GALABRE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4000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LES CHAPELLES BOURBON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77610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MIRABEL AUX BARONNIES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26110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NIEDERBRONN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67110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PONT L ABBE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D ARNOULT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17250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ABBEVILLE LES CONFLANS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54800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BAILLEUL SIR BERTHOULT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62580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BASSILLAC ET AUBEROCHE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BASSILLAC ET AUBEROCHE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BASSILLAC ET AUBEROCHE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24640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BEUZEVILLE LA BASTILLE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50360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BLANGERVAL BLANGERMONT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62270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COLOMBIER EN BRIONNAIS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71800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COULOUVRAY BOISBENATRE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50670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SERVIGNY LES STE BARBE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57640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PHILBERT DE BOUAINE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85660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VIEUX BOUCAU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40480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AUBERMESNIL AUX ERABLES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76340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BIEFVILLERS LES BAPAUME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62450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BOUEILH BOUEILHO LASQUE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64330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BOUTEILLES ST SEBASTIEN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24320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BOUVAINCOURT SUR BRESLE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BRUYERES ET MONTBERAULT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2860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CAMBRONNE LES RIBECOURT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60170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CHARBONNIERES LES BAINS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69260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DRACHENBRONN BIRLENBACH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67160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 BASTIDE DE BOUSIGNAC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9500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LABASTIDE SUR BESORGUES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7600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RIMBACH PRES GUEBWILLER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68500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AUBIN SUR QUILLEBEUF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27680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PHILBERT SUR BOISSEY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27520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VERNEUIL EN BOURBONNAIS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3500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BELLEVILLE EN BEAUJOLAIS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69220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BRICQUEVILLE LA BLOUETTE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50200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CHAMBORNAY LES BELLEVAUX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70190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ABERGEMENT STE COLOMBE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71370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LABASTIDE ESPARBAIRENQUE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11380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NOTRE DAME DE BELLECOMBE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73590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STE COLOMBE EN BRUILHOIS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47310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STE GAUBURGE STE COLOMBE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61370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TROIS FONTAINES </w:t>
            </w:r>
            <w:proofErr w:type="spellStart"/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L ABBAYE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51340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BLANQUEFORT SUR BRIOLANCE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47500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BOUILLANCOURT LA BATAILLE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80500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RAMBLUZIN ET BENOITE VAUX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55220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BARTHELEMY DE BUSSIERE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24360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OBERHOFFEN LES WISSEMBOURG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67160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BIERRY LES BELLES FONTAINES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89420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BARTHELEMY DE BELLEGARDE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24700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ST GERMAIN LA BLANCHE HERBE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14280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BELLEVILLE ET CHATILLON SUR BAR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8240</w:t>
            </w:r>
          </w:p>
        </w:tc>
      </w:tr>
      <w:tr w:rsidR="00637CC4" w:rsidRPr="00637CC4" w:rsidTr="00637CC4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SALLES ARBUISSONNAS EN BEAUJOLAIS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37CC4" w:rsidRPr="00637CC4" w:rsidRDefault="00637CC4" w:rsidP="00637CC4">
            <w:pPr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37CC4">
              <w:rPr>
                <w:rFonts w:ascii="Calibri" w:eastAsia="Times New Roman" w:hAnsi="Calibri" w:cs="Calibri"/>
                <w:color w:val="000000"/>
                <w:lang w:eastAsia="fr-FR"/>
              </w:rPr>
              <w:t>69460</w:t>
            </w:r>
          </w:p>
        </w:tc>
      </w:tr>
    </w:tbl>
    <w:p w:rsidR="00637CC4" w:rsidRDefault="00637CC4"/>
    <w:sectPr w:rsidR="00637CC4" w:rsidSect="00637CC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C4"/>
    <w:rsid w:val="00637CC4"/>
    <w:rsid w:val="00C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Georges LAUVERGNAT</dc:creator>
  <cp:lastModifiedBy>Georges LAUVERGNAT</cp:lastModifiedBy>
  <cp:revision>1</cp:revision>
  <dcterms:created xsi:type="dcterms:W3CDTF">2023-10-20T15:46:00Z</dcterms:created>
  <dcterms:modified xsi:type="dcterms:W3CDTF">2023-10-20T15:48:00Z</dcterms:modified>
</cp:coreProperties>
</file>